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266"/>
        <w:gridCol w:w="5424"/>
      </w:tblGrid>
      <w:tr w:rsidR="00FF38C5" w:rsidRPr="002D59E7" w14:paraId="46838207" w14:textId="77777777">
        <w:trPr>
          <w:cantSplit/>
          <w:trHeight w:val="314"/>
          <w:jc w:val="center"/>
        </w:trPr>
        <w:tc>
          <w:tcPr>
            <w:tcW w:w="204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DCD1B" w14:textId="77777777" w:rsidR="00FF38C5" w:rsidRDefault="008C6BFD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630C52C3" wp14:editId="6ACFEA3D">
                  <wp:extent cx="2257425" cy="1162050"/>
                  <wp:effectExtent l="0" t="0" r="0" b="0"/>
                  <wp:docPr id="1" name="Immagine 0" descr="Descrizione: LOGO_ADRint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Descrizione: LOGO_ADRint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724D1D" w14:textId="77777777" w:rsidR="00FF38C5" w:rsidRDefault="00FF38C5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05363E" w14:textId="77777777" w:rsidR="00FF38C5" w:rsidRPr="00DB0FFD" w:rsidRDefault="00FF38C5" w:rsidP="00DB0FFD">
            <w:pPr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14:paraId="6AFEA0CB" w14:textId="77777777" w:rsidR="00DB0FFD" w:rsidRPr="00DB0FFD" w:rsidRDefault="00DB0FFD" w:rsidP="00DB0FF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B0FFD">
              <w:rPr>
                <w:b/>
                <w:sz w:val="18"/>
                <w:szCs w:val="18"/>
              </w:rPr>
              <w:t>ADR Intesa S.r.l., via Fregene, 9 – 00183 Roma</w:t>
            </w:r>
          </w:p>
          <w:p w14:paraId="456B7565" w14:textId="77777777" w:rsidR="00FF38C5" w:rsidRPr="008A53FE" w:rsidRDefault="00DB0FFD" w:rsidP="00DB0FFD">
            <w:pPr>
              <w:jc w:val="center"/>
              <w:rPr>
                <w:b/>
                <w:sz w:val="10"/>
                <w:szCs w:val="10"/>
                <w:lang w:val="de-DE"/>
              </w:rPr>
            </w:pPr>
            <w:r w:rsidRPr="008A53FE">
              <w:rPr>
                <w:b/>
                <w:sz w:val="18"/>
                <w:szCs w:val="18"/>
                <w:lang w:val="de-DE"/>
              </w:rPr>
              <w:t xml:space="preserve">www.adrintesa.it - info@adrintesa.it - </w:t>
            </w:r>
            <w:proofErr w:type="spellStart"/>
            <w:r w:rsidRPr="008A53FE">
              <w:rPr>
                <w:b/>
                <w:sz w:val="18"/>
                <w:szCs w:val="18"/>
                <w:lang w:val="de-DE"/>
              </w:rPr>
              <w:t>tel</w:t>
            </w:r>
            <w:proofErr w:type="spellEnd"/>
            <w:r w:rsidRPr="008A53FE">
              <w:rPr>
                <w:b/>
                <w:sz w:val="18"/>
                <w:szCs w:val="18"/>
                <w:lang w:val="de-DE"/>
              </w:rPr>
              <w:t xml:space="preserve"> 06.87463699</w:t>
            </w:r>
          </w:p>
        </w:tc>
      </w:tr>
      <w:tr w:rsidR="00FF38C5" w14:paraId="5BE1FCDE" w14:textId="77777777" w:rsidTr="00EF33BF">
        <w:trPr>
          <w:cantSplit/>
          <w:trHeight w:val="313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1452" w14:textId="77777777" w:rsidR="00FF38C5" w:rsidRPr="008A53FE" w:rsidRDefault="00FF38C5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right w:val="nil"/>
            </w:tcBorders>
            <w:vAlign w:val="center"/>
          </w:tcPr>
          <w:p w14:paraId="6FB85618" w14:textId="77777777" w:rsidR="00FF38C5" w:rsidRPr="008A53FE" w:rsidRDefault="00FF38C5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de-DE" w:eastAsia="it-IT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CBBB6D" w14:textId="77777777" w:rsidR="00FF38C5" w:rsidRPr="00EF33BF" w:rsidRDefault="00DB0FFD" w:rsidP="00F117A4">
            <w:pPr>
              <w:spacing w:line="240" w:lineRule="auto"/>
              <w:rPr>
                <w:sz w:val="15"/>
                <w:szCs w:val="15"/>
              </w:rPr>
            </w:pPr>
            <w:r w:rsidRPr="00EF33BF">
              <w:rPr>
                <w:sz w:val="15"/>
                <w:szCs w:val="15"/>
              </w:rPr>
              <w:t xml:space="preserve">Ente iscritto presso il Ministero della Giustizia al n. 635 del Registro degli Organismi di Mediazione ai sensi del </w:t>
            </w:r>
            <w:proofErr w:type="spellStart"/>
            <w:r w:rsidRPr="00EF33BF">
              <w:rPr>
                <w:sz w:val="15"/>
                <w:szCs w:val="15"/>
              </w:rPr>
              <w:t>D.Lgs.</w:t>
            </w:r>
            <w:proofErr w:type="spellEnd"/>
            <w:r w:rsidRPr="00EF33BF">
              <w:rPr>
                <w:sz w:val="15"/>
                <w:szCs w:val="15"/>
              </w:rPr>
              <w:t xml:space="preserve"> 28/2010, nell’ Elenco degli Organismi ADR nel settore delle comunicazioni elettroniche e postali (AGCOM) e nell’ Elenco degli Organismi ADR nei settori regolati dall'Autorità di Regolazione per Energia Reti e Ambiente (ARERA) ai sensi dell'art. 141-decies del Codice del Consumo</w:t>
            </w:r>
          </w:p>
        </w:tc>
      </w:tr>
      <w:tr w:rsidR="00FF38C5" w14:paraId="0AB552D4" w14:textId="77777777">
        <w:trPr>
          <w:cantSplit/>
          <w:trHeight w:val="495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EBA4D" w14:textId="77777777" w:rsidR="00FF38C5" w:rsidRDefault="00FF38C5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52DD3CB" w14:textId="77777777" w:rsidR="00FF38C5" w:rsidRDefault="00FF38C5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eastAsia="it-IT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A22F8F2" w14:textId="49BDCED6" w:rsidR="00FF38C5" w:rsidRDefault="00FF38C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F38C5" w14:paraId="0982BBFD" w14:textId="77777777">
        <w:tblPrEx>
          <w:jc w:val="left"/>
        </w:tblPrEx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C00000"/>
            <w:vAlign w:val="center"/>
          </w:tcPr>
          <w:p w14:paraId="69374C9B" w14:textId="61694729" w:rsidR="00FF38C5" w:rsidRDefault="002D59E7">
            <w:pPr>
              <w:spacing w:line="276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36"/>
                <w:szCs w:val="36"/>
              </w:rPr>
              <w:t>DOMANDA</w:t>
            </w:r>
            <w:r w:rsidR="00FF38C5">
              <w:rPr>
                <w:b/>
                <w:color w:val="FFFFFF"/>
                <w:sz w:val="36"/>
                <w:szCs w:val="36"/>
              </w:rPr>
              <w:t xml:space="preserve"> DI MEDIAZIONE CONGIUNTA</w:t>
            </w:r>
          </w:p>
        </w:tc>
      </w:tr>
    </w:tbl>
    <w:p w14:paraId="77729F0A" w14:textId="77777777" w:rsidR="00FF38C5" w:rsidRDefault="00FF38C5">
      <w:pPr>
        <w:spacing w:line="276" w:lineRule="auto"/>
        <w:jc w:val="center"/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137"/>
        <w:gridCol w:w="2907"/>
        <w:gridCol w:w="1678"/>
        <w:gridCol w:w="3418"/>
      </w:tblGrid>
      <w:tr w:rsidR="00FF38C5" w14:paraId="37C2E82D" w14:textId="77777777">
        <w:trPr>
          <w:trHeight w:val="28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34C4370" w14:textId="77777777" w:rsidR="00FF38C5" w:rsidRDefault="00FF38C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C3DC75" w14:textId="77777777" w:rsidR="00FF38C5" w:rsidRDefault="00FF38C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 A</w:t>
            </w:r>
          </w:p>
        </w:tc>
        <w:tc>
          <w:tcPr>
            <w:tcW w:w="1509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7ED33E5" w14:textId="77777777" w:rsidR="00FF38C5" w:rsidRDefault="00FF38C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CBC4C" w14:textId="77777777" w:rsidR="00FF38C5" w:rsidRDefault="00FF38C5">
            <w:pPr>
              <w:spacing w:line="276" w:lineRule="auto"/>
              <w:jc w:val="left"/>
            </w:pPr>
            <w:r>
              <w:rPr>
                <w:sz w:val="20"/>
                <w:szCs w:val="20"/>
              </w:rPr>
              <w:t>Natura giuridica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07CDD" w14:textId="77777777" w:rsidR="00FF38C5" w:rsidRDefault="00FF38C5">
            <w:pPr>
              <w:spacing w:line="276" w:lineRule="auto"/>
              <w:jc w:val="left"/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Persona Fisica        </w:t>
            </w:r>
            <w:r>
              <w:rPr>
                <w:rFonts w:ascii="Courier New" w:hAnsi="Courier New" w:cs="Courier New"/>
              </w:rPr>
              <w:t>□</w:t>
            </w:r>
            <w:r>
              <w:t xml:space="preserve"> Altro</w:t>
            </w:r>
          </w:p>
        </w:tc>
      </w:tr>
    </w:tbl>
    <w:p w14:paraId="60647497" w14:textId="50A4B18A" w:rsidR="00FF38C5" w:rsidRDefault="00FF38C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577079" w:rsidRPr="008527F9">
        <w:rPr>
          <w:sz w:val="24"/>
          <w:szCs w:val="24"/>
        </w:rPr>
        <w:t>NOME e COGNOME o RAGIONE SOCIALE, RESIDENZA, COD. FISCALE o PARTITA IVA, MAIL, PEC</w:t>
      </w:r>
      <w:r w:rsidRPr="008527F9">
        <w:rPr>
          <w:sz w:val="24"/>
          <w:szCs w:val="24"/>
        </w:rPr>
        <w:t>)</w:t>
      </w:r>
    </w:p>
    <w:p w14:paraId="24AECA87" w14:textId="29440FA6" w:rsidR="00EF33BF" w:rsidRDefault="00FF38C5" w:rsidP="002D59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C75C2" w14:textId="77777777" w:rsidR="00D14783" w:rsidRDefault="00F117A4">
      <w:pPr>
        <w:rPr>
          <w:sz w:val="24"/>
          <w:szCs w:val="24"/>
        </w:rPr>
      </w:pPr>
      <w:r w:rsidRPr="00F117A4">
        <w:rPr>
          <w:sz w:val="24"/>
          <w:szCs w:val="24"/>
        </w:rPr>
        <w:t>Si prega di indicare correttamente tutti i dati fiscali per consentire l’emissione della fattura</w:t>
      </w:r>
    </w:p>
    <w:p w14:paraId="6D5E6FB6" w14:textId="77777777" w:rsidR="00FF38C5" w:rsidRPr="002D59E7" w:rsidRDefault="00FF38C5">
      <w:pPr>
        <w:spacing w:line="276" w:lineRule="auto"/>
        <w:jc w:val="center"/>
        <w:rPr>
          <w:b/>
        </w:rPr>
      </w:pPr>
      <w:r w:rsidRPr="002D59E7">
        <w:rPr>
          <w:b/>
        </w:rPr>
        <w:t>ASSISTITO DA:</w:t>
      </w:r>
    </w:p>
    <w:p w14:paraId="5AF089F5" w14:textId="182FCF4A" w:rsidR="00FF38C5" w:rsidRDefault="00FF38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577079" w:rsidRPr="008527F9">
        <w:rPr>
          <w:sz w:val="24"/>
          <w:szCs w:val="24"/>
        </w:rPr>
        <w:t>NOME, COGNOME, TEL, MAIL, PEC</w:t>
      </w:r>
      <w:r>
        <w:rPr>
          <w:sz w:val="24"/>
          <w:szCs w:val="24"/>
        </w:rPr>
        <w:t>)</w:t>
      </w:r>
    </w:p>
    <w:p w14:paraId="58E96B1F" w14:textId="77777777" w:rsidR="00FF38C5" w:rsidRDefault="00FF38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14783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="00D14783">
        <w:rPr>
          <w:sz w:val="24"/>
          <w:szCs w:val="24"/>
        </w:rPr>
        <w:t>__________</w:t>
      </w:r>
    </w:p>
    <w:p w14:paraId="0DBF6C6A" w14:textId="77777777" w:rsidR="00FF38C5" w:rsidRDefault="00FF38C5">
      <w:pPr>
        <w:spacing w:line="276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137"/>
        <w:gridCol w:w="2907"/>
        <w:gridCol w:w="1678"/>
        <w:gridCol w:w="3418"/>
      </w:tblGrid>
      <w:tr w:rsidR="00FF38C5" w14:paraId="6FF5B649" w14:textId="77777777">
        <w:trPr>
          <w:trHeight w:val="28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3AEE46B" w14:textId="77777777" w:rsidR="00FF38C5" w:rsidRDefault="00FF38C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7DA267" w14:textId="77777777" w:rsidR="00FF38C5" w:rsidRDefault="00FF38C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 B</w:t>
            </w:r>
          </w:p>
        </w:tc>
        <w:tc>
          <w:tcPr>
            <w:tcW w:w="1509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9CC38D6" w14:textId="77777777" w:rsidR="00FF38C5" w:rsidRDefault="00FF38C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D4768" w14:textId="77777777" w:rsidR="00FF38C5" w:rsidRDefault="00FF38C5">
            <w:pPr>
              <w:spacing w:line="276" w:lineRule="auto"/>
              <w:jc w:val="left"/>
            </w:pPr>
            <w:r>
              <w:rPr>
                <w:sz w:val="20"/>
                <w:szCs w:val="20"/>
              </w:rPr>
              <w:t>Natura giuridica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91635" w14:textId="77777777" w:rsidR="00FF38C5" w:rsidRDefault="00FF38C5">
            <w:pPr>
              <w:spacing w:line="276" w:lineRule="auto"/>
              <w:jc w:val="left"/>
            </w:pPr>
            <w:r>
              <w:rPr>
                <w:rFonts w:ascii="Courier New" w:hAnsi="Courier New" w:cs="Courier New"/>
              </w:rPr>
              <w:t>□</w:t>
            </w:r>
            <w:r>
              <w:t xml:space="preserve"> Persona Fisica        </w:t>
            </w:r>
            <w:r>
              <w:rPr>
                <w:rFonts w:ascii="Courier New" w:hAnsi="Courier New" w:cs="Courier New"/>
              </w:rPr>
              <w:t>□</w:t>
            </w:r>
            <w:r>
              <w:t xml:space="preserve"> Altro</w:t>
            </w:r>
          </w:p>
        </w:tc>
      </w:tr>
    </w:tbl>
    <w:p w14:paraId="405EEFDA" w14:textId="77777777" w:rsidR="00FF38C5" w:rsidRDefault="00FF38C5">
      <w:pPr>
        <w:spacing w:line="276" w:lineRule="auto"/>
        <w:rPr>
          <w:sz w:val="16"/>
          <w:szCs w:val="16"/>
        </w:rPr>
      </w:pPr>
    </w:p>
    <w:p w14:paraId="1524563D" w14:textId="404B1428" w:rsidR="00FF38C5" w:rsidRDefault="00FF38C5">
      <w:pPr>
        <w:rPr>
          <w:sz w:val="24"/>
          <w:szCs w:val="24"/>
        </w:rPr>
      </w:pPr>
      <w:r w:rsidRPr="008527F9">
        <w:rPr>
          <w:sz w:val="24"/>
          <w:szCs w:val="24"/>
        </w:rPr>
        <w:t>(</w:t>
      </w:r>
      <w:r w:rsidR="00577079" w:rsidRPr="008527F9">
        <w:rPr>
          <w:sz w:val="24"/>
          <w:szCs w:val="24"/>
        </w:rPr>
        <w:t>NOME e COGNOME o RAGIONE SOCIALE, RESIDENZA, COD. FISCALE o PARTITA IVA, MAIL, PEC</w:t>
      </w:r>
      <w:r w:rsidRPr="008527F9">
        <w:rPr>
          <w:sz w:val="24"/>
          <w:szCs w:val="24"/>
        </w:rPr>
        <w:t>)</w:t>
      </w:r>
    </w:p>
    <w:p w14:paraId="49796390" w14:textId="33191697" w:rsidR="00EF33BF" w:rsidRDefault="00FF38C5" w:rsidP="002D59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ED76E9" w14:textId="77777777" w:rsidR="00D14783" w:rsidRDefault="00F117A4">
      <w:pPr>
        <w:rPr>
          <w:sz w:val="24"/>
          <w:szCs w:val="24"/>
        </w:rPr>
      </w:pPr>
      <w:r w:rsidRPr="00F117A4">
        <w:rPr>
          <w:sz w:val="24"/>
          <w:szCs w:val="24"/>
        </w:rPr>
        <w:t>Si prega di indicare correttamente tutti i dati fiscali per consentire l’emissione della fattura</w:t>
      </w:r>
    </w:p>
    <w:p w14:paraId="40F79C31" w14:textId="77777777" w:rsidR="00FF38C5" w:rsidRPr="002D59E7" w:rsidRDefault="00FF38C5">
      <w:pPr>
        <w:spacing w:line="276" w:lineRule="auto"/>
        <w:jc w:val="center"/>
        <w:rPr>
          <w:b/>
        </w:rPr>
      </w:pPr>
      <w:r w:rsidRPr="002D59E7">
        <w:rPr>
          <w:b/>
        </w:rPr>
        <w:t>ASSISTITO DA:</w:t>
      </w:r>
    </w:p>
    <w:p w14:paraId="762FCB94" w14:textId="2A0C802F" w:rsidR="00FF38C5" w:rsidRDefault="00FF38C5">
      <w:pPr>
        <w:spacing w:line="276" w:lineRule="auto"/>
        <w:rPr>
          <w:sz w:val="24"/>
          <w:szCs w:val="24"/>
        </w:rPr>
      </w:pPr>
      <w:r w:rsidRPr="008527F9">
        <w:rPr>
          <w:sz w:val="24"/>
          <w:szCs w:val="24"/>
        </w:rPr>
        <w:t>(</w:t>
      </w:r>
      <w:r w:rsidR="00577079" w:rsidRPr="008527F9">
        <w:rPr>
          <w:sz w:val="24"/>
          <w:szCs w:val="24"/>
        </w:rPr>
        <w:t>NOME, COGNOME, TEL, MAIL, PEC</w:t>
      </w:r>
      <w:r w:rsidRPr="008527F9">
        <w:rPr>
          <w:sz w:val="24"/>
          <w:szCs w:val="24"/>
        </w:rPr>
        <w:t>)</w:t>
      </w:r>
    </w:p>
    <w:p w14:paraId="22A1ED6B" w14:textId="77777777" w:rsidR="00FF38C5" w:rsidRDefault="00FF38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DF711" w14:textId="77777777" w:rsidR="00EF33BF" w:rsidRDefault="00EF33BF">
      <w:pPr>
        <w:spacing w:line="276" w:lineRule="auto"/>
        <w:jc w:val="center"/>
        <w:rPr>
          <w:b/>
          <w:sz w:val="24"/>
          <w:szCs w:val="24"/>
        </w:rPr>
      </w:pPr>
    </w:p>
    <w:p w14:paraId="76F0E78C" w14:textId="77777777" w:rsidR="00FF38C5" w:rsidRPr="002D59E7" w:rsidRDefault="00FF38C5">
      <w:pPr>
        <w:spacing w:line="276" w:lineRule="auto"/>
        <w:jc w:val="center"/>
        <w:rPr>
          <w:b/>
        </w:rPr>
      </w:pPr>
      <w:r w:rsidRPr="002D59E7">
        <w:rPr>
          <w:b/>
        </w:rPr>
        <w:t>CONFERISCONO CONGIUNTAMENTE</w:t>
      </w:r>
    </w:p>
    <w:p w14:paraId="12EFE996" w14:textId="77777777" w:rsidR="00FF38C5" w:rsidRPr="002D59E7" w:rsidRDefault="00FF38C5">
      <w:pPr>
        <w:spacing w:line="276" w:lineRule="auto"/>
        <w:jc w:val="center"/>
        <w:rPr>
          <w:b/>
        </w:rPr>
      </w:pPr>
      <w:r w:rsidRPr="002D59E7">
        <w:rPr>
          <w:b/>
        </w:rPr>
        <w:t xml:space="preserve">A codesto Organismo l’incarico di avviare il procedimento di mediazione ai sensi del </w:t>
      </w:r>
      <w:proofErr w:type="spellStart"/>
      <w:r w:rsidRPr="002D59E7">
        <w:rPr>
          <w:b/>
        </w:rPr>
        <w:t>D.Lgs.</w:t>
      </w:r>
      <w:proofErr w:type="spellEnd"/>
      <w:r w:rsidRPr="002D59E7">
        <w:rPr>
          <w:b/>
        </w:rPr>
        <w:t xml:space="preserve"> 28/2010 e successive modifiche e integrazioni e</w:t>
      </w:r>
    </w:p>
    <w:p w14:paraId="18E0DF8F" w14:textId="77777777" w:rsidR="00FF38C5" w:rsidRPr="002D59E7" w:rsidRDefault="00FF38C5">
      <w:pPr>
        <w:spacing w:line="276" w:lineRule="auto"/>
        <w:jc w:val="center"/>
        <w:rPr>
          <w:b/>
        </w:rPr>
      </w:pPr>
      <w:r w:rsidRPr="002D59E7">
        <w:rPr>
          <w:b/>
        </w:rPr>
        <w:t>PRECISANO CHE</w:t>
      </w:r>
    </w:p>
    <w:tbl>
      <w:tblPr>
        <w:tblW w:w="504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7"/>
        <w:gridCol w:w="1118"/>
        <w:gridCol w:w="301"/>
        <w:gridCol w:w="284"/>
        <w:gridCol w:w="284"/>
        <w:gridCol w:w="284"/>
        <w:gridCol w:w="272"/>
        <w:gridCol w:w="12"/>
        <w:gridCol w:w="556"/>
        <w:gridCol w:w="12"/>
        <w:gridCol w:w="383"/>
        <w:gridCol w:w="185"/>
        <w:gridCol w:w="568"/>
        <w:gridCol w:w="426"/>
        <w:gridCol w:w="710"/>
        <w:gridCol w:w="280"/>
        <w:gridCol w:w="288"/>
        <w:gridCol w:w="58"/>
        <w:gridCol w:w="364"/>
        <w:gridCol w:w="132"/>
        <w:gridCol w:w="661"/>
        <w:gridCol w:w="60"/>
        <w:gridCol w:w="426"/>
        <w:gridCol w:w="1404"/>
        <w:gridCol w:w="91"/>
      </w:tblGrid>
      <w:tr w:rsidR="00FF38C5" w14:paraId="594FA928" w14:textId="77777777" w:rsidTr="002D59E7">
        <w:trPr>
          <w:gridAfter w:val="1"/>
          <w:wAfter w:w="45" w:type="pct"/>
          <w:trHeight w:val="28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5ED300B" w14:textId="77777777" w:rsidR="00FF38C5" w:rsidRDefault="00FF38C5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18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C739" w14:textId="77777777" w:rsidR="00FF38C5" w:rsidRDefault="00FF38C5">
            <w:pPr>
              <w:spacing w:line="276" w:lineRule="auto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4"/>
                <w:szCs w:val="24"/>
              </w:rPr>
              <w:t>DATI RELATIVI ALLA MEDIAZIONE</w:t>
            </w:r>
          </w:p>
        </w:tc>
        <w:tc>
          <w:tcPr>
            <w:tcW w:w="2860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DFBC83" w14:textId="77777777" w:rsidR="00FF38C5" w:rsidRDefault="00FF38C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8A53FE" w14:paraId="50814F91" w14:textId="77777777" w:rsidTr="002D59E7">
        <w:trPr>
          <w:trHeight w:val="113"/>
        </w:trPr>
        <w:tc>
          <w:tcPr>
            <w:tcW w:w="2696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B52FB" w14:textId="77777777" w:rsidR="008A53FE" w:rsidRDefault="008A53FE" w:rsidP="00E67206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  <w:tc>
          <w:tcPr>
            <w:tcW w:w="2302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B1F01" w14:textId="77777777" w:rsidR="008A53FE" w:rsidRDefault="008A53FE" w:rsidP="00E67206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</w:tr>
      <w:tr w:rsidR="002D59E7" w14:paraId="6ED71719" w14:textId="77777777" w:rsidTr="002D59E7">
        <w:trPr>
          <w:trHeight w:val="28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2B357" w14:textId="77777777" w:rsidR="002D59E7" w:rsidRDefault="002D59E7" w:rsidP="00893923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a) l’istanza d’avvio del procedimento di Mediazione viene depositata:</w:t>
            </w:r>
          </w:p>
        </w:tc>
      </w:tr>
      <w:tr w:rsidR="002D59E7" w14:paraId="31FBA45B" w14:textId="77777777" w:rsidTr="002D59E7">
        <w:trPr>
          <w:trHeight w:val="39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1C15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89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83129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quale condizione di procedibilità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2E271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522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B5C9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disposta dal giudice </w:t>
            </w:r>
            <w:r>
              <w:rPr>
                <w:sz w:val="20"/>
                <w:szCs w:val="20"/>
                <w:u w:val="single"/>
              </w:rPr>
              <w:t>da avviare entro 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2D59E7" w14:paraId="04C79388" w14:textId="77777777" w:rsidTr="002D59E7">
        <w:trPr>
          <w:trHeight w:val="39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03B6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89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2FFD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richiesta volontaria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D2B4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522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1C69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base ad una clausola contrattuale</w:t>
            </w:r>
          </w:p>
        </w:tc>
      </w:tr>
      <w:tr w:rsidR="002D59E7" w14:paraId="255E7386" w14:textId="77777777" w:rsidTr="002D59E7">
        <w:trPr>
          <w:trHeight w:val="1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8266" w14:textId="77777777" w:rsidR="002D59E7" w:rsidRDefault="002D59E7" w:rsidP="00893923">
            <w:pPr>
              <w:spacing w:line="276" w:lineRule="auto"/>
              <w:jc w:val="left"/>
            </w:pPr>
            <w:r>
              <w:rPr>
                <w:b/>
              </w:rPr>
              <w:lastRenderedPageBreak/>
              <w:t>b) la materia oggetto della controversia riguarda:</w:t>
            </w:r>
          </w:p>
        </w:tc>
      </w:tr>
      <w:tr w:rsidR="002D59E7" w14:paraId="5A0AD0B2" w14:textId="77777777" w:rsidTr="002D59E7">
        <w:trPr>
          <w:trHeight w:val="340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A7E2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F5887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Condominio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FB32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8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AA4B" w14:textId="77777777" w:rsidR="002D59E7" w:rsidRPr="00220C54" w:rsidRDefault="002D59E7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Diritti Reali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9E61F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E1C3D" w14:textId="77777777" w:rsidR="002D59E7" w:rsidRDefault="002D59E7" w:rsidP="0089392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Divisione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1612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94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7613" w14:textId="77777777" w:rsidR="002D59E7" w:rsidRPr="00220C54" w:rsidRDefault="002D59E7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Successioni ereditarie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7FF4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B7AB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Patti di famiglia</w:t>
            </w:r>
          </w:p>
        </w:tc>
      </w:tr>
      <w:tr w:rsidR="002D59E7" w14:paraId="5B850AB8" w14:textId="77777777" w:rsidTr="002D59E7">
        <w:trPr>
          <w:trHeight w:val="340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11A1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4CF1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Locazione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9257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8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F6D0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94FEC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BD9B6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Affitto di aziende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C182D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64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82FF7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assicurativi</w:t>
            </w:r>
          </w:p>
        </w:tc>
      </w:tr>
      <w:tr w:rsidR="002D59E7" w14:paraId="00BF1A85" w14:textId="77777777" w:rsidTr="002D59E7">
        <w:trPr>
          <w:trHeight w:val="340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91594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60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D955A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bancari e finanziari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75538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813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D0FAC" w14:textId="77777777" w:rsidR="002D59E7" w:rsidRPr="00220C54" w:rsidRDefault="002D59E7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220C54">
              <w:rPr>
                <w:sz w:val="18"/>
                <w:szCs w:val="18"/>
              </w:rPr>
              <w:t>Risarcimento del danno derivante da responsabilità medica e sanitaria</w:t>
            </w:r>
          </w:p>
        </w:tc>
      </w:tr>
      <w:tr w:rsidR="002D59E7" w14:paraId="2F089327" w14:textId="77777777" w:rsidTr="002D59E7">
        <w:trPr>
          <w:trHeight w:val="340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1C69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71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B58B" w14:textId="77777777" w:rsidR="002D59E7" w:rsidRDefault="002D59E7" w:rsidP="00893923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Risarcimento del danno derivante da diffamazione con il mezzo della stampa o altro mezzo di pubblicità</w:t>
            </w:r>
          </w:p>
        </w:tc>
      </w:tr>
      <w:tr w:rsidR="002D59E7" w14:paraId="478EB4E6" w14:textId="77777777" w:rsidTr="002D59E7">
        <w:trPr>
          <w:trHeight w:val="340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0A18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2D23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Consorzio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5947" w14:textId="77777777" w:rsidR="002D59E7" w:rsidRPr="0039092A" w:rsidRDefault="002D59E7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7D028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Franchising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86CB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4E1C0" w14:textId="77777777" w:rsidR="002D59E7" w:rsidRPr="00220C54" w:rsidRDefault="002D59E7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71F1" w14:textId="77777777" w:rsidR="002D59E7" w:rsidRPr="0039092A" w:rsidRDefault="002D59E7" w:rsidP="00893923">
            <w:pPr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39092A">
              <w:rPr>
                <w:b/>
                <w:bCs/>
                <w:sz w:val="18"/>
                <w:szCs w:val="18"/>
              </w:rPr>
              <w:t>[  ]</w:t>
            </w:r>
          </w:p>
        </w:tc>
        <w:tc>
          <w:tcPr>
            <w:tcW w:w="128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19AB" w14:textId="77777777" w:rsidR="002D59E7" w:rsidRPr="00220C54" w:rsidRDefault="002D59E7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in Partecipazione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29D5A" w14:textId="77777777" w:rsidR="002D59E7" w:rsidRPr="0039092A" w:rsidRDefault="002D59E7" w:rsidP="00893923">
            <w:pPr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 ]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B2C49" w14:textId="77777777" w:rsidR="002D59E7" w:rsidRPr="00220C54" w:rsidRDefault="002D59E7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Subfornitura</w:t>
            </w:r>
          </w:p>
        </w:tc>
      </w:tr>
      <w:tr w:rsidR="002D59E7" w14:paraId="53A1FD64" w14:textId="77777777" w:rsidTr="002D59E7">
        <w:trPr>
          <w:trHeight w:val="340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EC73A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8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D695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Somministrazione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DFC28" w14:textId="77777777" w:rsidR="002D59E7" w:rsidRPr="0039092A" w:rsidRDefault="002D59E7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F3ED6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42FA" w14:textId="77777777" w:rsidR="002D59E7" w:rsidRPr="0039092A" w:rsidRDefault="002D59E7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39092A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433F" w14:textId="77777777" w:rsidR="002D59E7" w:rsidRPr="00220C54" w:rsidRDefault="002D59E7" w:rsidP="00893923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di persone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73DE" w14:textId="77777777" w:rsidR="002D59E7" w:rsidRPr="001432E2" w:rsidRDefault="002D59E7" w:rsidP="0089392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[  ] </w:t>
            </w:r>
            <w:r w:rsidRPr="001432E2">
              <w:rPr>
                <w:bCs/>
                <w:sz w:val="18"/>
                <w:szCs w:val="18"/>
              </w:rPr>
              <w:t>Altro</w:t>
            </w:r>
          </w:p>
        </w:tc>
      </w:tr>
      <w:tr w:rsidR="002D59E7" w14:paraId="1CD27070" w14:textId="77777777" w:rsidTr="002D59E7">
        <w:trPr>
          <w:trHeight w:val="1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CBD5" w14:textId="77777777" w:rsidR="002D59E7" w:rsidRDefault="002D59E7" w:rsidP="00893923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</w:tr>
      <w:tr w:rsidR="002D59E7" w14:paraId="67E681B5" w14:textId="77777777" w:rsidTr="002D59E7">
        <w:trPr>
          <w:trHeight w:val="1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4C28" w14:textId="77777777" w:rsidR="002D59E7" w:rsidRDefault="002D59E7" w:rsidP="00893923">
            <w:pPr>
              <w:spacing w:line="276" w:lineRule="auto"/>
              <w:jc w:val="left"/>
            </w:pPr>
            <w:r>
              <w:rPr>
                <w:b/>
              </w:rPr>
              <w:t xml:space="preserve">c) le ragioni della pretesa sono le seguenti: </w:t>
            </w:r>
            <w:r>
              <w:rPr>
                <w:i/>
                <w:sz w:val="16"/>
                <w:szCs w:val="16"/>
              </w:rPr>
              <w:t>(Breve esposizione - Se necessario allegare un foglio aggiuntivo)</w:t>
            </w:r>
          </w:p>
        </w:tc>
      </w:tr>
      <w:tr w:rsidR="002D59E7" w14:paraId="6886AF00" w14:textId="77777777" w:rsidTr="002D59E7">
        <w:trPr>
          <w:trHeight w:val="147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DB2B" w14:textId="77777777" w:rsidR="002D59E7" w:rsidRDefault="002D59E7" w:rsidP="008939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D59E7" w14:paraId="6B8148EF" w14:textId="77777777" w:rsidTr="002D59E7">
        <w:trPr>
          <w:trHeight w:val="1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7D8D" w14:textId="77777777" w:rsidR="002D59E7" w:rsidRDefault="002D59E7" w:rsidP="00893923">
            <w:pPr>
              <w:spacing w:line="276" w:lineRule="auto"/>
              <w:jc w:val="left"/>
            </w:pPr>
            <w:r>
              <w:rPr>
                <w:b/>
              </w:rPr>
              <w:t xml:space="preserve">d) valore della controversia per le materie obbligatorie </w:t>
            </w:r>
            <w:r>
              <w:rPr>
                <w:b/>
                <w:i/>
                <w:sz w:val="18"/>
                <w:szCs w:val="18"/>
              </w:rPr>
              <w:t>(determinato a norma del c.p.c., ai fini dell’individuazione dell’indennità di mediazione)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2D59E7" w14:paraId="4DAA3104" w14:textId="77777777" w:rsidTr="002D59E7">
        <w:trPr>
          <w:trHeight w:val="23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FA4D" w14:textId="77777777" w:rsidR="002D59E7" w:rsidRDefault="002D59E7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 w:rsidRPr="001432E2">
              <w:rPr>
                <w:bCs/>
                <w:sz w:val="18"/>
                <w:szCs w:val="18"/>
              </w:rPr>
              <w:t xml:space="preserve">Ai fini della determinazione delle </w:t>
            </w:r>
            <w:r w:rsidRPr="002460E3">
              <w:rPr>
                <w:b/>
                <w:sz w:val="18"/>
                <w:szCs w:val="18"/>
              </w:rPr>
              <w:t>indennità di primo incontro</w:t>
            </w:r>
            <w:r w:rsidRPr="001432E2">
              <w:rPr>
                <w:bCs/>
                <w:sz w:val="18"/>
                <w:szCs w:val="18"/>
              </w:rPr>
              <w:t>, da versare contestualmente al deposito dell’istanza, si dichiara che la controversia rientra in uno dei seguenti scaglioni (</w:t>
            </w:r>
            <w:r w:rsidRPr="00657103">
              <w:rPr>
                <w:bCs/>
                <w:i/>
                <w:iCs/>
                <w:sz w:val="18"/>
                <w:szCs w:val="18"/>
              </w:rPr>
              <w:t>barrare lo scaglione</w:t>
            </w:r>
            <w:r w:rsidRPr="001432E2">
              <w:rPr>
                <w:bCs/>
                <w:sz w:val="18"/>
                <w:szCs w:val="18"/>
              </w:rPr>
              <w:t>)</w:t>
            </w:r>
          </w:p>
        </w:tc>
      </w:tr>
      <w:tr w:rsidR="002D59E7" w14:paraId="339C4C22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4684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3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E430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€ 1.000 - € 97,60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6BBB0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[  ]</w:t>
            </w:r>
          </w:p>
        </w:tc>
        <w:tc>
          <w:tcPr>
            <w:tcW w:w="1496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B15E4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€ 1.001 a 50.000 - € 190,32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CC8F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  ]</w:t>
            </w:r>
          </w:p>
        </w:tc>
        <w:tc>
          <w:tcPr>
            <w:tcW w:w="136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3FD2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€ 50.001 - € 273,28</w:t>
            </w:r>
          </w:p>
        </w:tc>
      </w:tr>
      <w:tr w:rsidR="002D59E7" w14:paraId="1D9B97D1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17D1C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95CF6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basso - € 165,92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0F47" w14:textId="77777777" w:rsidR="002D59E7" w:rsidRPr="00F52D36" w:rsidRDefault="002D59E7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F52D36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131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6DC53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medio - € 224,48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4B92" w14:textId="77777777" w:rsidR="002D59E7" w:rsidRPr="002A5ECB" w:rsidRDefault="002D59E7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A5EC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FDB3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alto - € 273,28</w:t>
            </w:r>
          </w:p>
        </w:tc>
      </w:tr>
      <w:tr w:rsidR="002D59E7" w14:paraId="4C6ADF56" w14:textId="77777777" w:rsidTr="002D59E7">
        <w:trPr>
          <w:trHeight w:val="23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F3F4" w14:textId="77777777" w:rsidR="002D59E7" w:rsidRDefault="002D59E7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 w:rsidRPr="002460E3">
              <w:rPr>
                <w:bCs/>
                <w:sz w:val="18"/>
                <w:szCs w:val="18"/>
              </w:rPr>
              <w:t xml:space="preserve">Ai fini della determinazione delle </w:t>
            </w:r>
            <w:r w:rsidRPr="002460E3">
              <w:rPr>
                <w:b/>
                <w:sz w:val="18"/>
                <w:szCs w:val="18"/>
              </w:rPr>
              <w:t>spese di mediazione</w:t>
            </w:r>
            <w:r w:rsidRPr="002460E3">
              <w:rPr>
                <w:bCs/>
                <w:sz w:val="18"/>
                <w:szCs w:val="18"/>
              </w:rPr>
              <w:t>, si dichiara che la controversia rientra in uno dei seguenti scaglioni (</w:t>
            </w:r>
            <w:r w:rsidRPr="00657103">
              <w:rPr>
                <w:bCs/>
                <w:i/>
                <w:iCs/>
                <w:sz w:val="18"/>
                <w:szCs w:val="18"/>
              </w:rPr>
              <w:t>barrare lo scaglione</w:t>
            </w:r>
            <w:r w:rsidRPr="002460E3">
              <w:rPr>
                <w:bCs/>
                <w:sz w:val="18"/>
                <w:szCs w:val="18"/>
              </w:rPr>
              <w:t>)</w:t>
            </w:r>
          </w:p>
        </w:tc>
      </w:tr>
      <w:tr w:rsidR="002D59E7" w14:paraId="6E2B61FC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BE49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BA68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1F0FD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6DF25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bookmarkStart w:id="0" w:name="_Hlk138952118"/>
            <w:r>
              <w:rPr>
                <w:bCs/>
                <w:sz w:val="20"/>
                <w:szCs w:val="20"/>
              </w:rPr>
              <w:t>da € 150.001 a € 250.000</w:t>
            </w:r>
            <w:bookmarkEnd w:id="0"/>
          </w:p>
        </w:tc>
      </w:tr>
      <w:tr w:rsidR="002D59E7" w14:paraId="2A1B0BED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AEEB2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D6BD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€ 1.001 a € 5.000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1F3B8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F9244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bookmarkStart w:id="1" w:name="_Hlk138952138"/>
            <w:r>
              <w:rPr>
                <w:bCs/>
                <w:sz w:val="20"/>
                <w:szCs w:val="20"/>
              </w:rPr>
              <w:t>da € 250.001 a € 500.000</w:t>
            </w:r>
            <w:bookmarkEnd w:id="1"/>
          </w:p>
        </w:tc>
      </w:tr>
      <w:tr w:rsidR="002D59E7" w14:paraId="770DFF72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5590A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5BB95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€ 5.001 a € 10.000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32FF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41BE" w14:textId="77777777" w:rsidR="002D59E7" w:rsidRDefault="002D59E7" w:rsidP="008939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Calibri"/>
                <w:bCs/>
                <w:sz w:val="20"/>
                <w:szCs w:val="20"/>
              </w:rPr>
            </w:pPr>
            <w:bookmarkStart w:id="2" w:name="_Hlk138952151"/>
            <w:r>
              <w:rPr>
                <w:rFonts w:cs="Calibri"/>
                <w:bCs/>
                <w:sz w:val="20"/>
                <w:szCs w:val="20"/>
              </w:rPr>
              <w:t>da € 500.001 a € 1.500.000</w:t>
            </w:r>
            <w:bookmarkEnd w:id="2"/>
          </w:p>
        </w:tc>
      </w:tr>
      <w:tr w:rsidR="002D59E7" w14:paraId="3E97974F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DA80E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13CC" w14:textId="77777777" w:rsidR="002D59E7" w:rsidRDefault="002D59E7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€ 10.001 a € 25.000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7CE8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5BD9A" w14:textId="77777777" w:rsidR="002D59E7" w:rsidRDefault="002D59E7" w:rsidP="008939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57222F">
              <w:rPr>
                <w:rFonts w:cs="Calibri"/>
                <w:bCs/>
                <w:sz w:val="20"/>
                <w:szCs w:val="20"/>
              </w:rPr>
              <w:t xml:space="preserve">da € </w:t>
            </w:r>
            <w:r>
              <w:rPr>
                <w:rFonts w:cs="Calibri"/>
                <w:bCs/>
                <w:sz w:val="20"/>
                <w:szCs w:val="20"/>
              </w:rPr>
              <w:t>1.</w:t>
            </w:r>
            <w:r w:rsidRPr="0057222F">
              <w:rPr>
                <w:rFonts w:cs="Calibri"/>
                <w:bCs/>
                <w:sz w:val="20"/>
                <w:szCs w:val="20"/>
              </w:rPr>
              <w:t xml:space="preserve">500.001 a € 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57222F">
              <w:rPr>
                <w:rFonts w:cs="Calibri"/>
                <w:bCs/>
                <w:sz w:val="20"/>
                <w:szCs w:val="20"/>
              </w:rPr>
              <w:t>.500.000</w:t>
            </w:r>
          </w:p>
        </w:tc>
      </w:tr>
      <w:tr w:rsidR="002D59E7" w14:paraId="22D7FD6F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8DC9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3AED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€ 25.001 a € 50.000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166F2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2B60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€ 2.500.001 a € 5.000.000</w:t>
            </w:r>
          </w:p>
        </w:tc>
      </w:tr>
      <w:tr w:rsidR="002D59E7" w14:paraId="3C5134B1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25308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2D39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€ 50.001 a € 150.000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BE350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C345B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€ 5.000.000</w:t>
            </w:r>
          </w:p>
        </w:tc>
      </w:tr>
      <w:tr w:rsidR="002D59E7" w14:paraId="2328F876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F3588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71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63F7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 indeterminato o indeterminabile</w:t>
            </w:r>
          </w:p>
        </w:tc>
      </w:tr>
      <w:tr w:rsidR="002D59E7" w14:paraId="5E815F22" w14:textId="77777777" w:rsidTr="002D59E7">
        <w:trPr>
          <w:trHeight w:val="1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98C3" w14:textId="77777777" w:rsidR="002D59E7" w:rsidRDefault="002D59E7" w:rsidP="00893923">
            <w:pPr>
              <w:spacing w:line="276" w:lineRule="auto"/>
              <w:jc w:val="left"/>
            </w:pPr>
            <w:r>
              <w:rPr>
                <w:b/>
              </w:rPr>
              <w:t xml:space="preserve">e) valore della controversia per le materie volontarie </w:t>
            </w:r>
            <w:r>
              <w:rPr>
                <w:b/>
                <w:i/>
                <w:sz w:val="18"/>
                <w:szCs w:val="18"/>
              </w:rPr>
              <w:t>(determinato a norma del c.p.c., ai fini dell’individuazione dell’indennità di mediazione)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2D59E7" w14:paraId="346391A5" w14:textId="77777777" w:rsidTr="002D59E7">
        <w:trPr>
          <w:trHeight w:val="23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B8394" w14:textId="77777777" w:rsidR="002D59E7" w:rsidRDefault="002D59E7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 w:rsidRPr="001432E2">
              <w:rPr>
                <w:bCs/>
                <w:sz w:val="18"/>
                <w:szCs w:val="18"/>
              </w:rPr>
              <w:t xml:space="preserve">Ai fini della determinazione delle </w:t>
            </w:r>
            <w:r w:rsidRPr="002460E3">
              <w:rPr>
                <w:b/>
                <w:sz w:val="18"/>
                <w:szCs w:val="18"/>
              </w:rPr>
              <w:t>indennità di primo incontro</w:t>
            </w:r>
            <w:r w:rsidRPr="001432E2">
              <w:rPr>
                <w:bCs/>
                <w:sz w:val="18"/>
                <w:szCs w:val="18"/>
              </w:rPr>
              <w:t>, da versare contestualmente al deposito dell’istanza, si dichiara che la controversia rientra in uno dei seguenti scaglioni (</w:t>
            </w:r>
            <w:r w:rsidRPr="00657103">
              <w:rPr>
                <w:bCs/>
                <w:i/>
                <w:iCs/>
                <w:sz w:val="18"/>
                <w:szCs w:val="18"/>
              </w:rPr>
              <w:t>barrare lo scaglione</w:t>
            </w:r>
            <w:r w:rsidRPr="001432E2">
              <w:rPr>
                <w:bCs/>
                <w:sz w:val="18"/>
                <w:szCs w:val="18"/>
              </w:rPr>
              <w:t>)</w:t>
            </w:r>
          </w:p>
        </w:tc>
      </w:tr>
      <w:tr w:rsidR="002D59E7" w14:paraId="2782FD35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7285A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30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3F47D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€ 1.000 - € 122,00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398C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[  ]</w:t>
            </w:r>
          </w:p>
        </w:tc>
        <w:tc>
          <w:tcPr>
            <w:tcW w:w="1496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9D68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€ 1.001 a 50.000 - € 237,90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E67D6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  ]</w:t>
            </w:r>
          </w:p>
        </w:tc>
        <w:tc>
          <w:tcPr>
            <w:tcW w:w="136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5A66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€ 50.001 - € 341,60</w:t>
            </w:r>
          </w:p>
        </w:tc>
      </w:tr>
      <w:tr w:rsidR="002D59E7" w14:paraId="0F557469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A15C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32EBA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basso - € 207,40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430D" w14:textId="77777777" w:rsidR="002D59E7" w:rsidRPr="00F52D36" w:rsidRDefault="002D59E7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F52D36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131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2D60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medio - € 280,60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C30D" w14:textId="77777777" w:rsidR="002D59E7" w:rsidRPr="002A5ECB" w:rsidRDefault="002D59E7" w:rsidP="00893923">
            <w:pPr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2A5EC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142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70E9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Valore 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  <w:r>
              <w:rPr>
                <w:sz w:val="20"/>
                <w:szCs w:val="20"/>
              </w:rPr>
              <w:t>. alto - € 341,60</w:t>
            </w:r>
          </w:p>
        </w:tc>
      </w:tr>
      <w:tr w:rsidR="002D59E7" w14:paraId="5D2A2457" w14:textId="77777777" w:rsidTr="002D59E7">
        <w:trPr>
          <w:trHeight w:val="23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AAD9" w14:textId="77777777" w:rsidR="002D59E7" w:rsidRDefault="002D59E7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 w:rsidRPr="002460E3">
              <w:rPr>
                <w:bCs/>
                <w:sz w:val="18"/>
                <w:szCs w:val="18"/>
              </w:rPr>
              <w:t xml:space="preserve">Ai fini della determinazione delle </w:t>
            </w:r>
            <w:r w:rsidRPr="002460E3">
              <w:rPr>
                <w:b/>
                <w:sz w:val="18"/>
                <w:szCs w:val="18"/>
              </w:rPr>
              <w:t>spese di mediazione</w:t>
            </w:r>
            <w:r w:rsidRPr="002460E3">
              <w:rPr>
                <w:bCs/>
                <w:sz w:val="18"/>
                <w:szCs w:val="18"/>
              </w:rPr>
              <w:t>, si dichiara che la controversia rientra in uno dei seguenti scaglioni (</w:t>
            </w:r>
            <w:r w:rsidRPr="00657103">
              <w:rPr>
                <w:bCs/>
                <w:i/>
                <w:iCs/>
                <w:sz w:val="18"/>
                <w:szCs w:val="18"/>
              </w:rPr>
              <w:t>barrare lo scaglione</w:t>
            </w:r>
            <w:r w:rsidRPr="002460E3">
              <w:rPr>
                <w:bCs/>
                <w:sz w:val="18"/>
                <w:szCs w:val="18"/>
              </w:rPr>
              <w:t>)</w:t>
            </w:r>
          </w:p>
        </w:tc>
      </w:tr>
      <w:tr w:rsidR="002D59E7" w14:paraId="49D83286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11D2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57490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98E5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6846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€ 150.001 a € 250.000</w:t>
            </w:r>
          </w:p>
        </w:tc>
      </w:tr>
      <w:tr w:rsidR="002D59E7" w14:paraId="65F6BED6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72A81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58F3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€ 1.001 a € 5.000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F440E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CEDE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€ 250.001 a € 500.000</w:t>
            </w:r>
          </w:p>
        </w:tc>
      </w:tr>
      <w:tr w:rsidR="002D59E7" w14:paraId="0A7AF7B8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40DAE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DA24E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€ 5.001 a € 10.000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58DC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D78C" w14:textId="77777777" w:rsidR="002D59E7" w:rsidRDefault="002D59E7" w:rsidP="008939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 € 500.001 a € 1.500.000</w:t>
            </w:r>
          </w:p>
        </w:tc>
      </w:tr>
      <w:tr w:rsidR="002D59E7" w14:paraId="7A9B48DB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E09DD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29B8" w14:textId="77777777" w:rsidR="002D59E7" w:rsidRDefault="002D59E7" w:rsidP="00893923">
            <w:pPr>
              <w:spacing w:line="276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€ 10.001 a € 25.000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47CA" w14:textId="77777777" w:rsidR="002D59E7" w:rsidRDefault="002D59E7" w:rsidP="008939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D0952" w14:textId="77777777" w:rsidR="002D59E7" w:rsidRDefault="002D59E7" w:rsidP="0089392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cs="Calibri"/>
                <w:bCs/>
                <w:sz w:val="20"/>
                <w:szCs w:val="20"/>
              </w:rPr>
            </w:pPr>
            <w:r w:rsidRPr="0057222F">
              <w:rPr>
                <w:rFonts w:cs="Calibri"/>
                <w:bCs/>
                <w:sz w:val="20"/>
                <w:szCs w:val="20"/>
              </w:rPr>
              <w:t xml:space="preserve">da € </w:t>
            </w:r>
            <w:r>
              <w:rPr>
                <w:rFonts w:cs="Calibri"/>
                <w:bCs/>
                <w:sz w:val="20"/>
                <w:szCs w:val="20"/>
              </w:rPr>
              <w:t>1.</w:t>
            </w:r>
            <w:r w:rsidRPr="0057222F">
              <w:rPr>
                <w:rFonts w:cs="Calibri"/>
                <w:bCs/>
                <w:sz w:val="20"/>
                <w:szCs w:val="20"/>
              </w:rPr>
              <w:t xml:space="preserve">500.001 a € 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57222F">
              <w:rPr>
                <w:rFonts w:cs="Calibri"/>
                <w:bCs/>
                <w:sz w:val="20"/>
                <w:szCs w:val="20"/>
              </w:rPr>
              <w:t>.500.000</w:t>
            </w:r>
          </w:p>
        </w:tc>
      </w:tr>
      <w:tr w:rsidR="002D59E7" w14:paraId="0CF1BC41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6F0FF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845B8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€ 25.001 a € 50.000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90F0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3302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€ 2.500.001 a € 5.000.000</w:t>
            </w:r>
          </w:p>
        </w:tc>
      </w:tr>
      <w:tr w:rsidR="002D59E7" w14:paraId="130A3147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FCC13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40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4D32A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€ 50.001 a € 150.000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5B911" w14:textId="77777777" w:rsidR="002D59E7" w:rsidRDefault="002D59E7" w:rsidP="008939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3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98D9B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€ 5.000.000</w:t>
            </w:r>
          </w:p>
        </w:tc>
      </w:tr>
      <w:tr w:rsidR="002D59E7" w14:paraId="5513E1EA" w14:textId="77777777" w:rsidTr="002D59E7">
        <w:trPr>
          <w:trHeight w:val="227"/>
        </w:trPr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2C97" w14:textId="77777777" w:rsidR="002D59E7" w:rsidRDefault="002D59E7" w:rsidP="00893923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471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84E61" w14:textId="77777777" w:rsidR="002D59E7" w:rsidRDefault="002D59E7" w:rsidP="0089392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 indeterminato o indeterminabile</w:t>
            </w:r>
          </w:p>
        </w:tc>
      </w:tr>
    </w:tbl>
    <w:p w14:paraId="5AAE89DC" w14:textId="77777777" w:rsidR="008A53FE" w:rsidRDefault="008A53FE" w:rsidP="008A53FE">
      <w:pPr>
        <w:tabs>
          <w:tab w:val="left" w:pos="670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198"/>
        <w:gridCol w:w="692"/>
        <w:gridCol w:w="559"/>
        <w:gridCol w:w="4154"/>
        <w:gridCol w:w="3568"/>
      </w:tblGrid>
      <w:tr w:rsidR="008A53FE" w14:paraId="2E4E1ED0" w14:textId="77777777" w:rsidTr="00E67206">
        <w:trPr>
          <w:trHeight w:val="28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74EB9A48" w14:textId="77777777" w:rsidR="008A53FE" w:rsidRDefault="008A53FE" w:rsidP="00E67206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D8AA270" w14:textId="77777777" w:rsidR="008A53FE" w:rsidRDefault="008A53FE" w:rsidP="00E67206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RICHIESTE </w:t>
            </w:r>
          </w:p>
        </w:tc>
        <w:tc>
          <w:tcPr>
            <w:tcW w:w="40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8653EB" w14:textId="77777777" w:rsidR="008A53FE" w:rsidRDefault="008A53FE" w:rsidP="00E67206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8A53FE" w14:paraId="67CA5456" w14:textId="77777777" w:rsidTr="00E67206">
        <w:trPr>
          <w:trHeight w:val="11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0CD22" w14:textId="77777777" w:rsidR="008A53FE" w:rsidRDefault="008A53FE" w:rsidP="00E67206">
            <w:pPr>
              <w:spacing w:line="276" w:lineRule="auto"/>
              <w:jc w:val="left"/>
              <w:rPr>
                <w:b/>
                <w:sz w:val="8"/>
                <w:szCs w:val="8"/>
              </w:rPr>
            </w:pPr>
          </w:p>
        </w:tc>
      </w:tr>
      <w:tr w:rsidR="008A53FE" w:rsidRPr="005A3EC1" w14:paraId="7EB5F128" w14:textId="77777777" w:rsidTr="00E67206">
        <w:trPr>
          <w:trHeight w:val="340"/>
        </w:trPr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24FEA" w14:textId="77777777" w:rsidR="008A53FE" w:rsidRDefault="008A53FE" w:rsidP="00E672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2805" w:type="pct"/>
            <w:gridSpan w:val="3"/>
            <w:tcBorders>
              <w:top w:val="nil"/>
              <w:left w:val="nil"/>
              <w:bottom w:val="nil"/>
              <w:right w:val="nil"/>
            </w:tcBorders>
            <w:tcFitText/>
            <w:vAlign w:val="bottom"/>
          </w:tcPr>
          <w:p w14:paraId="5190BAB2" w14:textId="77777777" w:rsidR="008A53FE" w:rsidRDefault="008A53FE" w:rsidP="00E67206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7222F">
              <w:rPr>
                <w:w w:val="97"/>
                <w:sz w:val="20"/>
                <w:szCs w:val="20"/>
              </w:rPr>
              <w:t>Si dichiara che la competenza territoriale ricade nel Tribunale di</w:t>
            </w:r>
            <w:r w:rsidRPr="0057222F">
              <w:rPr>
                <w:noProof/>
                <w:w w:val="97"/>
                <w:sz w:val="20"/>
                <w:szCs w:val="20"/>
                <w:lang w:eastAsia="it-IT"/>
              </w:rPr>
              <w:t xml:space="preserve">: </w:t>
            </w:r>
            <w:r w:rsidRPr="0057222F">
              <w:rPr>
                <w:noProof/>
                <w:spacing w:val="12"/>
                <w:w w:val="97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70DB7" w14:textId="77777777" w:rsidR="008A53FE" w:rsidRDefault="008A53FE" w:rsidP="00E67206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8A53FE" w14:paraId="196B27CC" w14:textId="77777777" w:rsidTr="00E67206">
        <w:trPr>
          <w:trHeight w:val="340"/>
        </w:trPr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176E8" w14:textId="77777777" w:rsidR="008A53FE" w:rsidRDefault="008A53FE" w:rsidP="00E672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60FF" w14:textId="77777777" w:rsidR="008A53FE" w:rsidRDefault="008A53FE" w:rsidP="00E67206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</w:tc>
        <w:tc>
          <w:tcPr>
            <w:tcW w:w="42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4F1C0" w14:textId="77777777" w:rsidR="008A53FE" w:rsidRDefault="008A53FE" w:rsidP="00E67206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14:paraId="31B1C1FC" w14:textId="77777777" w:rsidR="00A72629" w:rsidRDefault="00A72629" w:rsidP="00A72629">
      <w:pPr>
        <w:spacing w:line="276" w:lineRule="auto"/>
        <w:contextualSpacing/>
        <w:rPr>
          <w:sz w:val="16"/>
          <w:szCs w:val="16"/>
        </w:rPr>
      </w:pPr>
    </w:p>
    <w:p w14:paraId="65A8F85D" w14:textId="77777777" w:rsidR="008A53FE" w:rsidRDefault="008A53FE" w:rsidP="00A72629">
      <w:pPr>
        <w:spacing w:line="276" w:lineRule="auto"/>
        <w:contextualSpacing/>
        <w:rPr>
          <w:sz w:val="16"/>
          <w:szCs w:val="16"/>
        </w:rPr>
      </w:pPr>
    </w:p>
    <w:p w14:paraId="06FFA2B9" w14:textId="77777777" w:rsidR="008A53FE" w:rsidRPr="00A72629" w:rsidRDefault="008A53FE" w:rsidP="00A72629">
      <w:pPr>
        <w:spacing w:line="276" w:lineRule="auto"/>
        <w:contextualSpacing/>
        <w:rPr>
          <w:sz w:val="16"/>
          <w:szCs w:val="16"/>
        </w:rPr>
      </w:pP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017"/>
        <w:gridCol w:w="3472"/>
        <w:gridCol w:w="638"/>
        <w:gridCol w:w="179"/>
        <w:gridCol w:w="422"/>
        <w:gridCol w:w="3085"/>
        <w:gridCol w:w="143"/>
        <w:gridCol w:w="31"/>
      </w:tblGrid>
      <w:tr w:rsidR="00FF38C5" w14:paraId="4D4AD5F6" w14:textId="77777777" w:rsidTr="002D261F">
        <w:trPr>
          <w:gridAfter w:val="1"/>
          <w:wAfter w:w="16" w:type="pct"/>
          <w:trHeight w:val="113"/>
        </w:trPr>
        <w:tc>
          <w:tcPr>
            <w:tcW w:w="498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AC3A" w14:textId="77777777" w:rsidR="00FF38C5" w:rsidRDefault="00FF38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DICHIARANO</w:t>
            </w:r>
          </w:p>
          <w:p w14:paraId="25C09EBC" w14:textId="77777777" w:rsidR="008A53FE" w:rsidRDefault="008A53FE" w:rsidP="008A53FE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non essere interdetto, inabilitato o sottoposto ad amministrazione di sostegno;</w:t>
            </w:r>
          </w:p>
          <w:p w14:paraId="6AE5CE44" w14:textId="69965821" w:rsidR="00FF38C5" w:rsidRDefault="008A53FE" w:rsidP="008A53FE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essere a conoscenza dei vantaggi fiscali di cui agli artt. 17 e 20, </w:t>
            </w:r>
            <w:proofErr w:type="spellStart"/>
            <w:r>
              <w:rPr>
                <w:sz w:val="18"/>
                <w:szCs w:val="18"/>
              </w:rPr>
              <w:t>D.Lgs.</w:t>
            </w:r>
            <w:proofErr w:type="spellEnd"/>
            <w:r>
              <w:rPr>
                <w:sz w:val="18"/>
                <w:szCs w:val="18"/>
              </w:rPr>
              <w:t xml:space="preserve"> 28/2010</w:t>
            </w:r>
            <w:r w:rsidR="00FF38C5">
              <w:rPr>
                <w:sz w:val="18"/>
                <w:szCs w:val="18"/>
              </w:rPr>
              <w:t>;</w:t>
            </w:r>
          </w:p>
          <w:p w14:paraId="63DB5A67" w14:textId="77777777" w:rsidR="008A53FE" w:rsidRDefault="008A53FE" w:rsidP="008A53FE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essere a conoscenza che dalla mancata partecipazione alla mediazione, senza giustificato motivo, il giudice può desumere argomenti di prova e condannare al pagamento di una sanzione di importo corrispondente al doppio del Contributo Unificato dovuto per il giudizio;</w:t>
            </w:r>
          </w:p>
          <w:p w14:paraId="7127FEA0" w14:textId="77777777" w:rsidR="008A53FE" w:rsidRDefault="008A53FE" w:rsidP="008A53FE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aver letto ed accettato interamente il Regolamento di Mediazione e la Tabella delle Indennità di ADR Intesa disponibili anche sul sito internet </w:t>
            </w:r>
            <w:hyperlink r:id="rId8" w:history="1">
              <w:r>
                <w:rPr>
                  <w:rStyle w:val="Collegamentoipertestuale"/>
                  <w:sz w:val="18"/>
                  <w:szCs w:val="18"/>
                </w:rPr>
                <w:t>www.adrintesa.it</w:t>
              </w:r>
            </w:hyperlink>
            <w:r>
              <w:rPr>
                <w:sz w:val="18"/>
                <w:szCs w:val="18"/>
              </w:rPr>
              <w:t xml:space="preserve">; </w:t>
            </w:r>
          </w:p>
          <w:p w14:paraId="26603ED5" w14:textId="77777777" w:rsidR="008A53FE" w:rsidRDefault="008A53FE" w:rsidP="008A53FE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aver controllato e verificato l’esattezza di tutti i dati indicati nella presente domanda e, conseguentemente, di esonerare ADR Intesa da ogni responsabilità derivante dalla mancata correttezza degli stessi;</w:t>
            </w:r>
          </w:p>
          <w:p w14:paraId="55572AD9" w14:textId="77777777" w:rsidR="008A53FE" w:rsidRDefault="008A53FE" w:rsidP="008A53FE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impegnarsi a comunicare tempestivamente eventuali variazioni dei dati forniti;</w:t>
            </w:r>
          </w:p>
          <w:p w14:paraId="0C13ACE3" w14:textId="77777777" w:rsidR="008A53FE" w:rsidRDefault="008A53FE" w:rsidP="008A53FE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non aver avviato la medesima procedura presso altri organismi di mediazione;</w:t>
            </w:r>
          </w:p>
          <w:p w14:paraId="55879423" w14:textId="77980AF5" w:rsidR="00FF38C5" w:rsidRDefault="008A53FE" w:rsidP="008A53FE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 voler ricevere le comunicazioni relative alla presente procedura ai recapiti indicati alle precedenti parti A e B.</w:t>
            </w:r>
          </w:p>
        </w:tc>
      </w:tr>
      <w:tr w:rsidR="002D261F" w14:paraId="78FF6CB2" w14:textId="77777777" w:rsidTr="002D261F">
        <w:trPr>
          <w:trHeight w:val="51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F10A3" w14:textId="77777777" w:rsidR="002D261F" w:rsidRDefault="002D261F" w:rsidP="002D261F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2E27FD" w14:textId="77777777" w:rsidR="002D261F" w:rsidRDefault="002D261F" w:rsidP="002D261F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0E888" w14:textId="77777777" w:rsidR="002D261F" w:rsidRDefault="002D261F" w:rsidP="002D261F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66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A57828" w14:textId="77777777" w:rsidR="002D261F" w:rsidRDefault="002D261F" w:rsidP="002D261F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2D261F" w14:paraId="1BD409FA" w14:textId="77777777" w:rsidTr="002D261F">
        <w:trPr>
          <w:gridAfter w:val="2"/>
          <w:wAfter w:w="89" w:type="pct"/>
          <w:trHeight w:val="113"/>
        </w:trPr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9E484" w14:textId="77777777" w:rsidR="002D261F" w:rsidRPr="00EA7B9F" w:rsidRDefault="002D261F" w:rsidP="002D261F">
            <w:pPr>
              <w:pStyle w:val="Paragrafoelenco"/>
              <w:spacing w:line="276" w:lineRule="auto"/>
              <w:ind w:left="0"/>
              <w:rPr>
                <w:b/>
                <w:color w:val="FF0000"/>
                <w:sz w:val="20"/>
                <w:szCs w:val="20"/>
              </w:rPr>
            </w:pPr>
            <w:r w:rsidRPr="00EA7B9F">
              <w:rPr>
                <w:b/>
                <w:color w:val="FF0000"/>
                <w:sz w:val="20"/>
                <w:szCs w:val="20"/>
              </w:rPr>
              <w:t>PARTE   A</w:t>
            </w:r>
          </w:p>
          <w:p w14:paraId="02C0A5E6" w14:textId="77777777" w:rsidR="002D261F" w:rsidRDefault="002D261F" w:rsidP="002D261F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A92B77" w14:textId="77777777" w:rsidR="002D261F" w:rsidRDefault="002D261F" w:rsidP="002D261F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555F0" w14:textId="77777777" w:rsidR="002D261F" w:rsidRDefault="002D261F" w:rsidP="002D261F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78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EEC3A3" w14:textId="77777777" w:rsidR="002D261F" w:rsidRDefault="002D261F" w:rsidP="002D261F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</w:tr>
      <w:tr w:rsidR="002D261F" w14:paraId="4833EF2A" w14:textId="77777777" w:rsidTr="008A53FE">
        <w:trPr>
          <w:gridAfter w:val="2"/>
          <w:wAfter w:w="89" w:type="pct"/>
          <w:trHeight w:val="367"/>
        </w:trPr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BA12C" w14:textId="77777777" w:rsidR="002D261F" w:rsidRPr="00EA7B9F" w:rsidRDefault="002D261F" w:rsidP="002D261F">
            <w:pPr>
              <w:pStyle w:val="Paragrafoelenco"/>
              <w:spacing w:line="240" w:lineRule="auto"/>
              <w:ind w:left="0"/>
              <w:rPr>
                <w:b/>
                <w:color w:val="FF0000"/>
                <w:sz w:val="20"/>
                <w:szCs w:val="20"/>
              </w:rPr>
            </w:pPr>
            <w:r w:rsidRPr="00EA7B9F">
              <w:rPr>
                <w:b/>
                <w:color w:val="FF0000"/>
                <w:sz w:val="20"/>
                <w:szCs w:val="20"/>
              </w:rPr>
              <w:t>PARTE   B</w:t>
            </w:r>
          </w:p>
          <w:p w14:paraId="1272CB89" w14:textId="77777777" w:rsidR="002D261F" w:rsidRDefault="002D261F" w:rsidP="002D261F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F7033C" w14:textId="77777777" w:rsidR="002D261F" w:rsidRDefault="002D261F" w:rsidP="002D261F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4050B" w14:textId="77777777" w:rsidR="002D261F" w:rsidRDefault="002D261F" w:rsidP="002D261F">
            <w:pPr>
              <w:spacing w:line="240" w:lineRule="auto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78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822E38" w14:textId="77777777" w:rsidR="002D261F" w:rsidRDefault="002D261F" w:rsidP="002D261F">
            <w:pPr>
              <w:spacing w:line="240" w:lineRule="auto"/>
              <w:contextualSpacing/>
              <w:jc w:val="left"/>
              <w:rPr>
                <w:sz w:val="18"/>
                <w:szCs w:val="18"/>
              </w:rPr>
            </w:pPr>
          </w:p>
        </w:tc>
      </w:tr>
    </w:tbl>
    <w:p w14:paraId="0B6AE96A" w14:textId="77777777" w:rsidR="00FF38C5" w:rsidRPr="002F2EF4" w:rsidRDefault="00FF38C5">
      <w:pPr>
        <w:rPr>
          <w:sz w:val="18"/>
          <w:szCs w:val="18"/>
        </w:rPr>
      </w:pP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FF38C5" w14:paraId="43453459" w14:textId="77777777" w:rsidTr="002F2EF4">
        <w:trPr>
          <w:trHeight w:val="99"/>
        </w:trPr>
        <w:tc>
          <w:tcPr>
            <w:tcW w:w="5000" w:type="pct"/>
            <w:vAlign w:val="bottom"/>
          </w:tcPr>
          <w:p w14:paraId="1F89421B" w14:textId="77777777" w:rsidR="00FF38C5" w:rsidRDefault="00FF38C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 Intesa S.r.l., in quanto titolare del trattamento dei dati personali raccolti, s’impegna a non diffonderli a soggetti indeterminati. Salvo i casi di legge, è in ogni caso esclusa la trasmissione dei dati all'esterno. I dati personali raccolti sono obbligatori per la gestione e l’espletamento del tentativo di mediazione e saranno trattati esclusiv</w:t>
            </w:r>
            <w:r w:rsidR="00A72629">
              <w:rPr>
                <w:sz w:val="18"/>
                <w:szCs w:val="18"/>
              </w:rPr>
              <w:t xml:space="preserve">amente per dare esecuzione allo </w:t>
            </w:r>
            <w:r>
              <w:rPr>
                <w:sz w:val="18"/>
                <w:szCs w:val="18"/>
              </w:rPr>
              <w:t xml:space="preserve">stesso e per effettuare le comunicazioni correlate, anche con l'ausilio di strumenti informatici. Tutti i dati forniti saranno comunicati al mediatore designato, all’eventuale ausiliario nominato e al personale amministrativo di ADR Intesa. I dati potranno essere comunicati a tutte le altre parti del procedimento di mediazione, ad eccezione di quelli espressamente indicati come riservati al solo mediatore. </w:t>
            </w:r>
          </w:p>
          <w:p w14:paraId="6FB9BAEE" w14:textId="77777777" w:rsidR="002F2EF4" w:rsidRDefault="002F2EF4" w:rsidP="002F2EF4">
            <w:pPr>
              <w:spacing w:line="276" w:lineRule="auto"/>
              <w:rPr>
                <w:sz w:val="20"/>
                <w:szCs w:val="20"/>
              </w:rPr>
            </w:pPr>
            <w:r w:rsidRPr="002F2EF4">
              <w:rPr>
                <w:sz w:val="18"/>
                <w:szCs w:val="18"/>
              </w:rPr>
              <w:t xml:space="preserve">Eventuali richieste ai sensi del </w:t>
            </w:r>
            <w:proofErr w:type="spellStart"/>
            <w:r w:rsidRPr="002F2EF4">
              <w:rPr>
                <w:sz w:val="18"/>
                <w:szCs w:val="18"/>
              </w:rPr>
              <w:t>D.Lgs</w:t>
            </w:r>
            <w:proofErr w:type="spellEnd"/>
            <w:r w:rsidRPr="002F2EF4">
              <w:rPr>
                <w:sz w:val="18"/>
                <w:szCs w:val="18"/>
              </w:rPr>
              <w:t xml:space="preserve"> 196/03, come modificato dal </w:t>
            </w:r>
            <w:proofErr w:type="spellStart"/>
            <w:r w:rsidRPr="002F2EF4">
              <w:rPr>
                <w:sz w:val="18"/>
                <w:szCs w:val="18"/>
              </w:rPr>
              <w:t>D.Lgs</w:t>
            </w:r>
            <w:proofErr w:type="spellEnd"/>
            <w:r w:rsidRPr="002F2EF4">
              <w:rPr>
                <w:sz w:val="18"/>
                <w:szCs w:val="18"/>
              </w:rPr>
              <w:t xml:space="preserve"> 10 agosto 2018, n. 101, recante disposizioni per l’adeguamento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dati, dovranno essere inviate a ADR Intesa, via Fregene n. 9, 00183 Roma, oppure via fax al numero +39 0687463698 o all’indirizzo di posta elettronica: </w:t>
            </w:r>
            <w:hyperlink r:id="rId9" w:history="1">
              <w:r w:rsidRPr="003232B1">
                <w:rPr>
                  <w:rStyle w:val="Collegamentoipertestuale"/>
                  <w:sz w:val="18"/>
                  <w:szCs w:val="18"/>
                </w:rPr>
                <w:t>privacy@adrintesa.it</w:t>
              </w:r>
            </w:hyperlink>
          </w:p>
        </w:tc>
      </w:tr>
    </w:tbl>
    <w:p w14:paraId="50F605C9" w14:textId="77777777" w:rsidR="00FF38C5" w:rsidRDefault="00FF38C5">
      <w:pPr>
        <w:rPr>
          <w:sz w:val="6"/>
          <w:szCs w:val="6"/>
        </w:rPr>
      </w:pPr>
    </w:p>
    <w:p w14:paraId="0948C67E" w14:textId="77777777" w:rsidR="00FF38C5" w:rsidRDefault="00FF38C5">
      <w:pPr>
        <w:rPr>
          <w:sz w:val="6"/>
          <w:szCs w:val="6"/>
        </w:rPr>
      </w:pPr>
    </w:p>
    <w:tbl>
      <w:tblPr>
        <w:tblW w:w="50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653D6D" w:rsidRPr="00653D6D" w14:paraId="7E36F3C5" w14:textId="77777777" w:rsidTr="00B711C8">
        <w:trPr>
          <w:trHeight w:val="113"/>
        </w:trPr>
        <w:tc>
          <w:tcPr>
            <w:tcW w:w="5000" w:type="pct"/>
            <w:vAlign w:val="bottom"/>
          </w:tcPr>
          <w:p w14:paraId="47F3746A" w14:textId="77777777" w:rsidR="00653D6D" w:rsidRPr="00653D6D" w:rsidRDefault="00653D6D" w:rsidP="00653D6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3D6D">
              <w:rPr>
                <w:b/>
                <w:sz w:val="18"/>
                <w:szCs w:val="18"/>
              </w:rPr>
              <w:t xml:space="preserve">Consenso ai sensi del </w:t>
            </w:r>
            <w:proofErr w:type="spellStart"/>
            <w:r w:rsidRPr="00653D6D">
              <w:rPr>
                <w:b/>
                <w:sz w:val="18"/>
                <w:szCs w:val="18"/>
              </w:rPr>
              <w:t>D.Lgs.</w:t>
            </w:r>
            <w:proofErr w:type="spellEnd"/>
            <w:r w:rsidRPr="00653D6D">
              <w:rPr>
                <w:b/>
                <w:sz w:val="18"/>
                <w:szCs w:val="18"/>
              </w:rPr>
              <w:t xml:space="preserve"> n. 196/2003 come modificato dal </w:t>
            </w:r>
            <w:proofErr w:type="spellStart"/>
            <w:r w:rsidRPr="00653D6D">
              <w:rPr>
                <w:b/>
                <w:sz w:val="18"/>
                <w:szCs w:val="18"/>
              </w:rPr>
              <w:t>D.Lgs</w:t>
            </w:r>
            <w:proofErr w:type="spellEnd"/>
            <w:r w:rsidRPr="00653D6D">
              <w:rPr>
                <w:b/>
                <w:sz w:val="18"/>
                <w:szCs w:val="18"/>
              </w:rPr>
              <w:t xml:space="preserve"> 10 agosto 2018, n. 101, </w:t>
            </w:r>
          </w:p>
          <w:p w14:paraId="61C5D987" w14:textId="77777777" w:rsidR="00653D6D" w:rsidRPr="00653D6D" w:rsidRDefault="00653D6D" w:rsidP="00653D6D">
            <w:pPr>
              <w:jc w:val="center"/>
              <w:rPr>
                <w:b/>
                <w:sz w:val="18"/>
                <w:szCs w:val="18"/>
              </w:rPr>
            </w:pPr>
            <w:r w:rsidRPr="00653D6D">
              <w:rPr>
                <w:b/>
                <w:sz w:val="18"/>
                <w:szCs w:val="18"/>
              </w:rPr>
              <w:t>recante disposizioni per l’adeguamento della normativa nazionale alle disposizioni del regolamento (UE) 2016/679</w:t>
            </w:r>
          </w:p>
        </w:tc>
      </w:tr>
      <w:tr w:rsidR="00653D6D" w:rsidRPr="00653D6D" w14:paraId="3A81777A" w14:textId="77777777" w:rsidTr="00B711C8">
        <w:trPr>
          <w:trHeight w:val="113"/>
        </w:trPr>
        <w:tc>
          <w:tcPr>
            <w:tcW w:w="5000" w:type="pct"/>
            <w:vAlign w:val="bottom"/>
          </w:tcPr>
          <w:p w14:paraId="1D32C3B4" w14:textId="77777777" w:rsidR="00653D6D" w:rsidRPr="00653D6D" w:rsidRDefault="00653D6D" w:rsidP="00653D6D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653D6D">
              <w:rPr>
                <w:sz w:val="18"/>
                <w:szCs w:val="18"/>
              </w:rPr>
              <w:t xml:space="preserve">Il sottoscritto dichiara di aver letto e compreso le informazioni accessibili ai sensi dell'art. 13 del regolamento UE 2016/679 sulla protezione dei dati personali (GDPR) alla pagina </w:t>
            </w:r>
            <w:hyperlink r:id="rId10" w:history="1">
              <w:r w:rsidRPr="00653D6D">
                <w:rPr>
                  <w:color w:val="0000FF"/>
                  <w:sz w:val="18"/>
                  <w:szCs w:val="18"/>
                  <w:u w:val="single"/>
                </w:rPr>
                <w:t>https://www.adrintesa.it/privacy-policy</w:t>
              </w:r>
            </w:hyperlink>
            <w:r w:rsidRPr="00653D6D">
              <w:rPr>
                <w:sz w:val="18"/>
                <w:szCs w:val="18"/>
              </w:rPr>
              <w:t xml:space="preserve"> e di aver espresso il consenso al trattamento dei dati personali (eventualmente anche sensibili e giudiziari) da parte di ADR Intesa, nel rispetto del Regolamento EU sopra richiamato, per tutte le finalità in esso indicate, tra cui l’espletamento del procedimento di mediazione ivi richiesto;</w:t>
            </w:r>
          </w:p>
          <w:tbl>
            <w:tblPr>
              <w:tblW w:w="5179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041"/>
              <w:gridCol w:w="3557"/>
              <w:gridCol w:w="73"/>
              <w:gridCol w:w="616"/>
              <w:gridCol w:w="148"/>
              <w:gridCol w:w="3595"/>
            </w:tblGrid>
            <w:tr w:rsidR="00653D6D" w:rsidRPr="00653D6D" w14:paraId="3B964271" w14:textId="77777777" w:rsidTr="00B711C8">
              <w:trPr>
                <w:trHeight w:val="510"/>
              </w:trPr>
              <w:tc>
                <w:tcPr>
                  <w:tcW w:w="41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8AA309" w14:textId="77777777" w:rsidR="00653D6D" w:rsidRPr="00653D6D" w:rsidRDefault="00653D6D" w:rsidP="00653D6D">
                  <w:pPr>
                    <w:spacing w:line="276" w:lineRule="auto"/>
                    <w:jc w:val="left"/>
                    <w:rPr>
                      <w:sz w:val="20"/>
                      <w:szCs w:val="20"/>
                    </w:rPr>
                  </w:pPr>
                  <w:r w:rsidRPr="00653D6D">
                    <w:rPr>
                      <w:sz w:val="20"/>
                      <w:szCs w:val="20"/>
                    </w:rPr>
                    <w:t>Luogo</w:t>
                  </w:r>
                </w:p>
              </w:tc>
              <w:tc>
                <w:tcPr>
                  <w:tcW w:w="2284" w:type="pct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449D7785" w14:textId="77777777" w:rsidR="00653D6D" w:rsidRPr="00653D6D" w:rsidRDefault="00653D6D" w:rsidP="00653D6D">
                  <w:pPr>
                    <w:spacing w:line="276" w:lineRule="auto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FF0EB1" w14:textId="77777777" w:rsidR="00653D6D" w:rsidRPr="00653D6D" w:rsidRDefault="00653D6D" w:rsidP="00653D6D">
                  <w:pPr>
                    <w:spacing w:line="276" w:lineRule="auto"/>
                    <w:jc w:val="left"/>
                    <w:rPr>
                      <w:sz w:val="20"/>
                      <w:szCs w:val="20"/>
                    </w:rPr>
                  </w:pPr>
                  <w:r w:rsidRPr="00653D6D">
                    <w:rPr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1829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3EE3934A" w14:textId="77777777" w:rsidR="00653D6D" w:rsidRPr="00653D6D" w:rsidRDefault="00653D6D" w:rsidP="00653D6D">
                  <w:pPr>
                    <w:spacing w:line="276" w:lineRule="auto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653D6D" w:rsidRPr="00653D6D" w14:paraId="18DFBD73" w14:textId="77777777" w:rsidTr="00B711C8">
              <w:trPr>
                <w:trHeight w:val="113"/>
              </w:trPr>
              <w:tc>
                <w:tcPr>
                  <w:tcW w:w="92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7FCA9C" w14:textId="77777777" w:rsidR="00653D6D" w:rsidRPr="00653D6D" w:rsidRDefault="00653D6D" w:rsidP="00653D6D">
                  <w:pPr>
                    <w:spacing w:line="276" w:lineRule="auto"/>
                    <w:contextualSpacing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653D6D">
                    <w:rPr>
                      <w:b/>
                      <w:color w:val="FF0000"/>
                      <w:sz w:val="20"/>
                      <w:szCs w:val="20"/>
                    </w:rPr>
                    <w:t>PARTE   A</w:t>
                  </w:r>
                </w:p>
                <w:p w14:paraId="578C892E" w14:textId="77777777" w:rsidR="00653D6D" w:rsidRPr="00653D6D" w:rsidRDefault="00653D6D" w:rsidP="00653D6D">
                  <w:pPr>
                    <w:spacing w:line="240" w:lineRule="auto"/>
                    <w:contextualSpacing/>
                    <w:jc w:val="left"/>
                    <w:rPr>
                      <w:sz w:val="20"/>
                      <w:szCs w:val="20"/>
                    </w:rPr>
                  </w:pPr>
                  <w:r w:rsidRPr="00653D6D">
                    <w:rPr>
                      <w:sz w:val="20"/>
                      <w:szCs w:val="20"/>
                    </w:rPr>
                    <w:t xml:space="preserve">Nome e Cognome </w:t>
                  </w:r>
                </w:p>
              </w:tc>
              <w:tc>
                <w:tcPr>
                  <w:tcW w:w="173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457780A1" w14:textId="77777777" w:rsidR="00653D6D" w:rsidRPr="00653D6D" w:rsidRDefault="00653D6D" w:rsidP="00653D6D">
                  <w:pPr>
                    <w:spacing w:line="240" w:lineRule="auto"/>
                    <w:contextualSpacing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8E6EF1" w14:textId="77777777" w:rsidR="00653D6D" w:rsidRPr="00653D6D" w:rsidRDefault="00653D6D" w:rsidP="00653D6D">
                  <w:pPr>
                    <w:spacing w:line="240" w:lineRule="auto"/>
                    <w:contextualSpacing/>
                    <w:jc w:val="left"/>
                    <w:rPr>
                      <w:sz w:val="18"/>
                      <w:szCs w:val="18"/>
                    </w:rPr>
                  </w:pPr>
                  <w:r w:rsidRPr="00653D6D">
                    <w:rPr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1757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3742CDD9" w14:textId="77777777" w:rsidR="00653D6D" w:rsidRPr="00653D6D" w:rsidRDefault="00653D6D" w:rsidP="00653D6D">
                  <w:pPr>
                    <w:spacing w:line="240" w:lineRule="auto"/>
                    <w:contextualSpacing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653D6D" w:rsidRPr="00653D6D" w14:paraId="3A6C876E" w14:textId="77777777" w:rsidTr="00B711C8">
              <w:trPr>
                <w:trHeight w:val="113"/>
              </w:trPr>
              <w:tc>
                <w:tcPr>
                  <w:tcW w:w="92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0DE1931" w14:textId="77777777" w:rsidR="00653D6D" w:rsidRPr="00653D6D" w:rsidRDefault="00653D6D" w:rsidP="00653D6D">
                  <w:pPr>
                    <w:spacing w:line="240" w:lineRule="auto"/>
                    <w:contextualSpacing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653D6D">
                    <w:rPr>
                      <w:b/>
                      <w:color w:val="FF0000"/>
                      <w:sz w:val="20"/>
                      <w:szCs w:val="20"/>
                    </w:rPr>
                    <w:t>PARTE   B</w:t>
                  </w:r>
                </w:p>
                <w:p w14:paraId="03792AFF" w14:textId="77777777" w:rsidR="00653D6D" w:rsidRPr="00653D6D" w:rsidRDefault="00653D6D" w:rsidP="00653D6D">
                  <w:pPr>
                    <w:spacing w:line="240" w:lineRule="auto"/>
                    <w:contextualSpacing/>
                    <w:jc w:val="left"/>
                    <w:rPr>
                      <w:sz w:val="20"/>
                      <w:szCs w:val="20"/>
                    </w:rPr>
                  </w:pPr>
                  <w:r w:rsidRPr="00653D6D">
                    <w:rPr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1739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5A7322F8" w14:textId="77777777" w:rsidR="00653D6D" w:rsidRPr="00653D6D" w:rsidRDefault="00653D6D" w:rsidP="00653D6D">
                  <w:pPr>
                    <w:spacing w:line="240" w:lineRule="auto"/>
                    <w:contextualSpacing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1175FD" w14:textId="77777777" w:rsidR="00653D6D" w:rsidRPr="00653D6D" w:rsidRDefault="00653D6D" w:rsidP="00653D6D">
                  <w:pPr>
                    <w:spacing w:line="240" w:lineRule="auto"/>
                    <w:contextualSpacing/>
                    <w:jc w:val="left"/>
                    <w:rPr>
                      <w:sz w:val="20"/>
                      <w:szCs w:val="20"/>
                    </w:rPr>
                  </w:pPr>
                  <w:r w:rsidRPr="00653D6D">
                    <w:rPr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1757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14:paraId="4EE821FB" w14:textId="77777777" w:rsidR="00653D6D" w:rsidRPr="00653D6D" w:rsidRDefault="00653D6D" w:rsidP="00653D6D">
                  <w:pPr>
                    <w:spacing w:line="240" w:lineRule="auto"/>
                    <w:contextualSpacing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0945A5A" w14:textId="77777777" w:rsidR="00653D6D" w:rsidRPr="00653D6D" w:rsidRDefault="00653D6D" w:rsidP="00653D6D">
            <w:pPr>
              <w:spacing w:line="276" w:lineRule="auto"/>
            </w:pPr>
          </w:p>
          <w:p w14:paraId="3E07562B" w14:textId="1918A9EB" w:rsidR="00653D6D" w:rsidRPr="00653D6D" w:rsidRDefault="008A53FE" w:rsidP="002D59E7">
            <w:pPr>
              <w:spacing w:line="276" w:lineRule="auto"/>
              <w:rPr>
                <w:sz w:val="18"/>
                <w:szCs w:val="18"/>
              </w:rPr>
            </w:pPr>
            <w:r w:rsidRPr="002460E3">
              <w:rPr>
                <w:b/>
                <w:bCs/>
              </w:rPr>
              <w:t>Il pagamento delle spese di indennità di primo incontro</w:t>
            </w:r>
            <w:r w:rsidR="002D59E7">
              <w:rPr>
                <w:b/>
                <w:bCs/>
              </w:rPr>
              <w:t>, come sopra indicato</w:t>
            </w:r>
            <w:r w:rsidRPr="00773E15">
              <w:t xml:space="preserve">, dovrà essere corrisposto con bonifico bancario intestato a ADR Intesa S.r.l., </w:t>
            </w:r>
            <w:r w:rsidRPr="00773E15">
              <w:rPr>
                <w:b/>
              </w:rPr>
              <w:t>IBAN:</w:t>
            </w:r>
            <w:r w:rsidRPr="00773E15">
              <w:rPr>
                <w:b/>
                <w:bCs/>
              </w:rPr>
              <w:t>IT 89 O 03124 03208 000000230165 – BIC: BAFUITRRXXX</w:t>
            </w:r>
            <w:r w:rsidR="002D59E7">
              <w:rPr>
                <w:b/>
                <w:bCs/>
              </w:rPr>
              <w:t xml:space="preserve">. </w:t>
            </w:r>
            <w:r w:rsidRPr="00773E15">
              <w:t xml:space="preserve">Il presente modulo può essere depositato, unitamente alla contabile del bonifico delle </w:t>
            </w:r>
            <w:r>
              <w:t>indennità di primo incontro</w:t>
            </w:r>
            <w:r w:rsidRPr="00773E15">
              <w:t xml:space="preserve"> e </w:t>
            </w:r>
            <w:r>
              <w:t>delle spese vive</w:t>
            </w:r>
            <w:r w:rsidRPr="00773E15">
              <w:t xml:space="preserve">, all’indirizzo </w:t>
            </w:r>
            <w:proofErr w:type="spellStart"/>
            <w:r w:rsidRPr="00773E15">
              <w:t>pec</w:t>
            </w:r>
            <w:proofErr w:type="spellEnd"/>
            <w:r w:rsidRPr="00773E15">
              <w:t xml:space="preserve">: </w:t>
            </w:r>
            <w:hyperlink r:id="rId11" w:history="1">
              <w:r w:rsidRPr="00773E15">
                <w:rPr>
                  <w:rStyle w:val="Collegamentoipertestuale"/>
                </w:rPr>
                <w:t>adrintesa@pec.it</w:t>
              </w:r>
            </w:hyperlink>
          </w:p>
        </w:tc>
      </w:tr>
    </w:tbl>
    <w:p w14:paraId="13D16495" w14:textId="77777777" w:rsidR="00FF38C5" w:rsidRDefault="00FF38C5" w:rsidP="0019383B">
      <w:pPr>
        <w:rPr>
          <w:b/>
          <w:sz w:val="10"/>
          <w:szCs w:val="10"/>
        </w:rPr>
      </w:pPr>
    </w:p>
    <w:sectPr w:rsidR="00FF38C5" w:rsidSect="00D14783">
      <w:footerReference w:type="default" r:id="rId12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BFDA" w14:textId="77777777" w:rsidR="00C3197F" w:rsidRDefault="00C3197F">
      <w:pPr>
        <w:spacing w:line="240" w:lineRule="auto"/>
      </w:pPr>
      <w:r>
        <w:separator/>
      </w:r>
    </w:p>
  </w:endnote>
  <w:endnote w:type="continuationSeparator" w:id="0">
    <w:p w14:paraId="2B2DA9D5" w14:textId="77777777" w:rsidR="00C3197F" w:rsidRDefault="00C31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A49C" w14:textId="77777777" w:rsidR="00FF38C5" w:rsidRDefault="00EF33BF">
    <w:pPr>
      <w:pStyle w:val="Pidipagina"/>
      <w:jc w:val="right"/>
      <w:rPr>
        <w:sz w:val="16"/>
      </w:rPr>
    </w:pPr>
    <w:r>
      <w:rPr>
        <w:sz w:val="16"/>
      </w:rPr>
      <w:t xml:space="preserve">ADR Intesa - </w:t>
    </w:r>
    <w:r w:rsidR="00FF38C5">
      <w:rPr>
        <w:sz w:val="16"/>
      </w:rPr>
      <w:t xml:space="preserve"> Istanza di Mediazione Congiunta - Pag. </w:t>
    </w:r>
    <w:r w:rsidR="00FF38C5">
      <w:rPr>
        <w:sz w:val="16"/>
      </w:rPr>
      <w:fldChar w:fldCharType="begin"/>
    </w:r>
    <w:r w:rsidR="00FF38C5">
      <w:rPr>
        <w:sz w:val="16"/>
      </w:rPr>
      <w:instrText>PAGE   \* MERGEFORMAT</w:instrText>
    </w:r>
    <w:r w:rsidR="00FF38C5">
      <w:rPr>
        <w:sz w:val="16"/>
      </w:rPr>
      <w:fldChar w:fldCharType="separate"/>
    </w:r>
    <w:r w:rsidR="00653D6D">
      <w:rPr>
        <w:noProof/>
        <w:sz w:val="16"/>
      </w:rPr>
      <w:t>3</w:t>
    </w:r>
    <w:r w:rsidR="00FF38C5">
      <w:rPr>
        <w:sz w:val="16"/>
      </w:rPr>
      <w:fldChar w:fldCharType="end"/>
    </w:r>
  </w:p>
  <w:p w14:paraId="3358CC1D" w14:textId="77777777" w:rsidR="00FF38C5" w:rsidRDefault="00FF38C5">
    <w:pPr>
      <w:pStyle w:val="Pidipagina"/>
      <w:jc w:val="right"/>
    </w:pPr>
  </w:p>
  <w:p w14:paraId="709B4D66" w14:textId="77777777" w:rsidR="00FF38C5" w:rsidRDefault="00FF38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0CBB" w14:textId="77777777" w:rsidR="00C3197F" w:rsidRDefault="00C3197F">
      <w:pPr>
        <w:spacing w:line="240" w:lineRule="auto"/>
      </w:pPr>
      <w:r>
        <w:separator/>
      </w:r>
    </w:p>
  </w:footnote>
  <w:footnote w:type="continuationSeparator" w:id="0">
    <w:p w14:paraId="62346800" w14:textId="77777777" w:rsidR="00C3197F" w:rsidRDefault="00C319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E4C"/>
    <w:multiLevelType w:val="hybridMultilevel"/>
    <w:tmpl w:val="B9B62B26"/>
    <w:lvl w:ilvl="0" w:tplc="9FACF50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70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83"/>
    <w:rsid w:val="00096CA2"/>
    <w:rsid w:val="000A7D89"/>
    <w:rsid w:val="000E7C28"/>
    <w:rsid w:val="001140F5"/>
    <w:rsid w:val="0019383B"/>
    <w:rsid w:val="001B7459"/>
    <w:rsid w:val="002C7250"/>
    <w:rsid w:val="002D261F"/>
    <w:rsid w:val="002D59E7"/>
    <w:rsid w:val="002F2EF4"/>
    <w:rsid w:val="004069D5"/>
    <w:rsid w:val="00577079"/>
    <w:rsid w:val="005C1E3D"/>
    <w:rsid w:val="00604144"/>
    <w:rsid w:val="00653D6D"/>
    <w:rsid w:val="00743ED7"/>
    <w:rsid w:val="008527F9"/>
    <w:rsid w:val="008A53FE"/>
    <w:rsid w:val="008B32A7"/>
    <w:rsid w:val="008C6BFD"/>
    <w:rsid w:val="00940BC3"/>
    <w:rsid w:val="00A42EBE"/>
    <w:rsid w:val="00A508D8"/>
    <w:rsid w:val="00A72629"/>
    <w:rsid w:val="00AD2175"/>
    <w:rsid w:val="00C3197F"/>
    <w:rsid w:val="00C759DC"/>
    <w:rsid w:val="00D14783"/>
    <w:rsid w:val="00DB0FFD"/>
    <w:rsid w:val="00EA7B9F"/>
    <w:rsid w:val="00EF33BF"/>
    <w:rsid w:val="00F117A4"/>
    <w:rsid w:val="00F654AE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3652B"/>
  <w15:chartTrackingRefBased/>
  <w15:docId w15:val="{364BD459-87DE-43F4-B493-90C048D1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62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semiHidden/>
    <w:unhideWhenUsed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drintesa.i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adrintes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9822</CharactersWithSpaces>
  <SharedDoc>false</SharedDoc>
  <HLinks>
    <vt:vector size="30" baseType="variant">
      <vt:variant>
        <vt:i4>6357067</vt:i4>
      </vt:variant>
      <vt:variant>
        <vt:i4>12</vt:i4>
      </vt:variant>
      <vt:variant>
        <vt:i4>0</vt:i4>
      </vt:variant>
      <vt:variant>
        <vt:i4>5</vt:i4>
      </vt:variant>
      <vt:variant>
        <vt:lpwstr>mailto:adrintesa@pec.it</vt:lpwstr>
      </vt:variant>
      <vt:variant>
        <vt:lpwstr/>
      </vt:variant>
      <vt:variant>
        <vt:i4>1900586</vt:i4>
      </vt:variant>
      <vt:variant>
        <vt:i4>9</vt:i4>
      </vt:variant>
      <vt:variant>
        <vt:i4>0</vt:i4>
      </vt:variant>
      <vt:variant>
        <vt:i4>5</vt:i4>
      </vt:variant>
      <vt:variant>
        <vt:lpwstr>mailto:mediazioni@adrintesa.it</vt:lpwstr>
      </vt:variant>
      <vt:variant>
        <vt:lpwstr/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http://www.adrintesa.it/</vt:lpwstr>
      </vt:variant>
      <vt:variant>
        <vt:lpwstr/>
      </vt:variant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mailto:privacy@adrintesa.it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http://www.adrintesa.it/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</dc:creator>
  <cp:keywords/>
  <cp:lastModifiedBy>Jessica Pulcinelli</cp:lastModifiedBy>
  <cp:revision>2</cp:revision>
  <cp:lastPrinted>2019-03-08T16:55:00Z</cp:lastPrinted>
  <dcterms:created xsi:type="dcterms:W3CDTF">2024-09-20T19:32:00Z</dcterms:created>
  <dcterms:modified xsi:type="dcterms:W3CDTF">2024-09-20T19:32:00Z</dcterms:modified>
</cp:coreProperties>
</file>